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897A0" w14:textId="611E181C" w:rsidR="004360D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</w:t>
      </w:r>
      <w:r>
        <w:rPr>
          <w:rFonts w:ascii="Arial" w:eastAsia="Arial" w:hAnsi="Arial" w:cs="Arial"/>
          <w:b/>
          <w:sz w:val="24"/>
          <w:szCs w:val="24"/>
        </w:rPr>
        <w:t>SA4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Meeting #</w:t>
      </w:r>
      <w:r>
        <w:rPr>
          <w:rFonts w:ascii="Arial" w:eastAsia="Arial" w:hAnsi="Arial" w:cs="Arial"/>
          <w:b/>
          <w:sz w:val="24"/>
          <w:szCs w:val="24"/>
        </w:rPr>
        <w:t>122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926062">
        <w:rPr>
          <w:rFonts w:ascii="Arial" w:eastAsia="Arial" w:hAnsi="Arial" w:cs="Arial"/>
          <w:b/>
          <w:i/>
          <w:color w:val="000000"/>
          <w:sz w:val="28"/>
          <w:szCs w:val="28"/>
        </w:rPr>
        <w:t>S4-230</w:t>
      </w:r>
      <w:r w:rsidR="004138AF">
        <w:rPr>
          <w:rFonts w:ascii="Arial" w:eastAsia="Arial" w:hAnsi="Arial" w:cs="Arial"/>
          <w:b/>
          <w:i/>
          <w:color w:val="000000"/>
          <w:sz w:val="28"/>
          <w:szCs w:val="28"/>
        </w:rPr>
        <w:t>430</w:t>
      </w:r>
    </w:p>
    <w:p w14:paraId="731D83E1" w14:textId="206946A1" w:rsidR="004360D1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Athen</w:t>
      </w:r>
      <w:r w:rsidR="00330103"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z w:val="24"/>
          <w:szCs w:val="24"/>
        </w:rPr>
        <w:t>,</w:t>
      </w:r>
      <w:r>
        <w:rPr>
          <w:rFonts w:ascii="Arial" w:eastAsia="Arial" w:hAnsi="Arial" w:cs="Arial"/>
          <w:b/>
          <w:sz w:val="24"/>
          <w:szCs w:val="24"/>
        </w:rPr>
        <w:t xml:space="preserve"> Greece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February 20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- </w:t>
      </w:r>
      <w:r>
        <w:rPr>
          <w:rFonts w:ascii="Arial" w:eastAsia="Arial" w:hAnsi="Arial" w:cs="Arial"/>
          <w:b/>
          <w:sz w:val="24"/>
          <w:szCs w:val="24"/>
        </w:rPr>
        <w:t>24, 2023</w:t>
      </w:r>
      <w:r w:rsidR="00926062">
        <w:rPr>
          <w:rFonts w:ascii="Arial" w:eastAsia="Arial" w:hAnsi="Arial" w:cs="Arial"/>
          <w:b/>
          <w:sz w:val="24"/>
          <w:szCs w:val="24"/>
        </w:rPr>
        <w:t xml:space="preserve"> </w:t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 w:rsidRPr="00926062">
        <w:rPr>
          <w:rFonts w:ascii="Arial" w:eastAsia="Arial" w:hAnsi="Arial" w:cs="Arial"/>
          <w:bCs/>
          <w:sz w:val="24"/>
          <w:szCs w:val="24"/>
        </w:rPr>
        <w:t xml:space="preserve">    </w:t>
      </w:r>
      <w:r w:rsidR="00107F36">
        <w:rPr>
          <w:rFonts w:ascii="Arial" w:eastAsia="Arial" w:hAnsi="Arial" w:cs="Arial"/>
          <w:bCs/>
          <w:sz w:val="24"/>
          <w:szCs w:val="24"/>
        </w:rPr>
        <w:t xml:space="preserve">      </w:t>
      </w:r>
      <w:r w:rsidR="004138AF">
        <w:rPr>
          <w:rFonts w:ascii="Arial" w:eastAsia="Arial" w:hAnsi="Arial" w:cs="Arial"/>
          <w:bCs/>
          <w:sz w:val="24"/>
          <w:szCs w:val="24"/>
        </w:rPr>
        <w:t xml:space="preserve"> </w:t>
      </w:r>
      <w:r w:rsidR="00926062" w:rsidRPr="00926062">
        <w:rPr>
          <w:rFonts w:ascii="Arial" w:eastAsia="Arial" w:hAnsi="Arial" w:cs="Arial"/>
          <w:bCs/>
          <w:sz w:val="24"/>
          <w:szCs w:val="24"/>
        </w:rPr>
        <w:t xml:space="preserve"> (</w:t>
      </w:r>
      <w:r w:rsidR="00107F36">
        <w:rPr>
          <w:rFonts w:ascii="Arial" w:eastAsia="Arial" w:hAnsi="Arial" w:cs="Arial"/>
          <w:b/>
          <w:i/>
          <w:iCs/>
          <w:sz w:val="24"/>
          <w:szCs w:val="24"/>
        </w:rPr>
        <w:t>r</w:t>
      </w:r>
      <w:r w:rsidR="00530861" w:rsidRPr="00530861">
        <w:rPr>
          <w:rFonts w:ascii="Arial" w:eastAsia="Arial" w:hAnsi="Arial" w:cs="Arial"/>
          <w:b/>
          <w:i/>
          <w:iCs/>
          <w:sz w:val="24"/>
          <w:szCs w:val="24"/>
        </w:rPr>
        <w:t>ev</w:t>
      </w:r>
      <w:r w:rsidR="00926062">
        <w:rPr>
          <w:rFonts w:ascii="Arial" w:eastAsia="Arial" w:hAnsi="Arial" w:cs="Arial"/>
          <w:b/>
          <w:sz w:val="24"/>
          <w:szCs w:val="24"/>
        </w:rPr>
        <w:t xml:space="preserve"> </w:t>
      </w:r>
      <w:r w:rsidR="00530861">
        <w:rPr>
          <w:rFonts w:ascii="Arial" w:eastAsia="Arial" w:hAnsi="Arial" w:cs="Arial"/>
          <w:b/>
          <w:sz w:val="24"/>
          <w:szCs w:val="24"/>
        </w:rPr>
        <w:t xml:space="preserve"> - </w:t>
      </w:r>
      <w:r w:rsidR="00926062">
        <w:rPr>
          <w:rFonts w:ascii="Arial" w:eastAsia="Arial" w:hAnsi="Arial" w:cs="Arial"/>
          <w:b/>
          <w:i/>
          <w:sz w:val="28"/>
          <w:szCs w:val="28"/>
        </w:rPr>
        <w:t>S4-230</w:t>
      </w:r>
      <w:r w:rsidR="00D31B77">
        <w:rPr>
          <w:rFonts w:ascii="Arial" w:eastAsia="Arial" w:hAnsi="Arial" w:cs="Arial"/>
          <w:b/>
          <w:i/>
          <w:sz w:val="28"/>
          <w:szCs w:val="28"/>
        </w:rPr>
        <w:t>355</w:t>
      </w:r>
      <w:r w:rsidR="00926062" w:rsidRPr="00926062">
        <w:rPr>
          <w:rFonts w:ascii="Arial" w:eastAsia="Arial" w:hAnsi="Arial" w:cs="Arial"/>
          <w:bCs/>
          <w:iCs/>
          <w:sz w:val="28"/>
          <w:szCs w:val="28"/>
        </w:rPr>
        <w:t>)</w:t>
      </w:r>
    </w:p>
    <w:tbl>
      <w:tblPr>
        <w:tblStyle w:val="a2"/>
        <w:tblW w:w="9641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0D1" w14:paraId="512995DC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9414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CR-Form-v12.2</w:t>
            </w:r>
          </w:p>
        </w:tc>
      </w:tr>
      <w:tr w:rsidR="004360D1" w14:paraId="5F0619D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366EFB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CHANGE REQUEST</w:t>
            </w:r>
          </w:p>
        </w:tc>
      </w:tr>
      <w:tr w:rsidR="004360D1" w14:paraId="48587918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8192977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602D1E1" w14:textId="77777777">
        <w:tc>
          <w:tcPr>
            <w:tcW w:w="142" w:type="dxa"/>
            <w:tcBorders>
              <w:left w:val="single" w:sz="4" w:space="0" w:color="000000"/>
            </w:tcBorders>
          </w:tcPr>
          <w:p w14:paraId="052A76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491B305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26.173</w:t>
            </w:r>
          </w:p>
        </w:tc>
        <w:tc>
          <w:tcPr>
            <w:tcW w:w="709" w:type="dxa"/>
          </w:tcPr>
          <w:p w14:paraId="331B66F5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3D49928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0035</w:t>
            </w:r>
          </w:p>
        </w:tc>
        <w:tc>
          <w:tcPr>
            <w:tcW w:w="709" w:type="dxa"/>
          </w:tcPr>
          <w:p w14:paraId="4A882B5A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64F3E666" w14:textId="49C140E0" w:rsidR="004360D1" w:rsidRDefault="00413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7BDAB49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104DEC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1877C665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03F03A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53A7FA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455DB754" w14:textId="77777777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6C7AFD8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7" w:anchor="_blank">
              <w:r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  <w:hyperlink r:id="rId8">
              <w:r>
                <w:rPr>
                  <w:rFonts w:ascii="Arial" w:eastAsia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4360D1" w14:paraId="6BAD3C73" w14:textId="77777777">
        <w:tc>
          <w:tcPr>
            <w:tcW w:w="9641" w:type="dxa"/>
            <w:gridSpan w:val="9"/>
          </w:tcPr>
          <w:p w14:paraId="374EF8D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6FF4FAA4" w14:textId="77777777" w:rsidR="004360D1" w:rsidRDefault="004360D1">
      <w:pPr>
        <w:rPr>
          <w:sz w:val="8"/>
          <w:szCs w:val="8"/>
        </w:rPr>
      </w:pPr>
    </w:p>
    <w:tbl>
      <w:tblPr>
        <w:tblStyle w:val="a3"/>
        <w:tblW w:w="963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0D1" w14:paraId="524ABB3E" w14:textId="77777777">
        <w:tc>
          <w:tcPr>
            <w:tcW w:w="2835" w:type="dxa"/>
          </w:tcPr>
          <w:p w14:paraId="244050F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526E5F5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6F4D012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7832CA0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F7D4EA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126" w:type="dxa"/>
          </w:tcPr>
          <w:p w14:paraId="15401E7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57DE5A8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42F07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B0ECFE8" w14:textId="3DFF7DBA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</w:tr>
    </w:tbl>
    <w:p w14:paraId="17FE09B3" w14:textId="77777777" w:rsidR="004360D1" w:rsidRDefault="004360D1">
      <w:pPr>
        <w:rPr>
          <w:sz w:val="8"/>
          <w:szCs w:val="8"/>
        </w:rPr>
      </w:pPr>
    </w:p>
    <w:tbl>
      <w:tblPr>
        <w:tblStyle w:val="a4"/>
        <w:tblW w:w="9639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0D1" w14:paraId="72850DFF" w14:textId="77777777">
        <w:tc>
          <w:tcPr>
            <w:tcW w:w="9640" w:type="dxa"/>
            <w:gridSpan w:val="11"/>
          </w:tcPr>
          <w:p w14:paraId="07C6D925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747D571D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7576DA4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6BA00219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Correction to Undefined Behaviour caused by out-of-bounds pointer arithmetic</w:t>
            </w:r>
          </w:p>
        </w:tc>
      </w:tr>
      <w:tr w:rsidR="004360D1" w14:paraId="14E70F5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783F23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BF0EDF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1C29D82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F43CC4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67009390" w14:textId="48340507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4360D1" w14:paraId="1896657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C5605AC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5B243F1F" w14:textId="15E2B482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S4</w:t>
            </w:r>
          </w:p>
        </w:tc>
      </w:tr>
      <w:tr w:rsidR="004360D1" w14:paraId="75998F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CBFAB4C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01B625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5C0C9CC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F18B7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1245A1DE" w14:textId="0E5B7458" w:rsidR="004360D1" w:rsidRDefault="00107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45F83BD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DA51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50C2CBA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2023-02-10</w:t>
            </w:r>
          </w:p>
        </w:tc>
      </w:tr>
      <w:tr w:rsidR="004360D1" w14:paraId="225E963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AE6DA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3DA63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DD69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DD40E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E0FE204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3C7816F3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1B558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451214C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2DE3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F2D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5A2AF14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Rel-17</w:t>
            </w:r>
          </w:p>
        </w:tc>
      </w:tr>
      <w:tr w:rsidR="004360D1" w14:paraId="5DF1ACF2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6154B6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59FABA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release)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02D2E6E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9">
              <w:r>
                <w:rPr>
                  <w:rFonts w:ascii="Arial" w:eastAsia="Arial" w:hAnsi="Arial" w:cs="Arial"/>
                  <w:color w:val="0000FF"/>
                  <w:sz w:val="18"/>
                  <w:szCs w:val="18"/>
                  <w:u w:val="single"/>
                </w:rPr>
                <w:t>TR 21.900</w:t>
              </w:r>
            </w:hyperlink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FEFCF5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…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Rel-17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17)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19)</w:t>
            </w:r>
          </w:p>
        </w:tc>
      </w:tr>
      <w:tr w:rsidR="004360D1" w14:paraId="401E9AC4" w14:textId="77777777">
        <w:tc>
          <w:tcPr>
            <w:tcW w:w="1843" w:type="dxa"/>
          </w:tcPr>
          <w:p w14:paraId="1B84B22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68A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6C6F3C4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124267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12E4BE8F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Maintaining consistency with the CR #S4-230053 for 26.204 (the floating-point implementation) to fix an out-of-bounds pointer arithmetic Undefined Behavior.</w:t>
            </w:r>
          </w:p>
        </w:tc>
      </w:tr>
      <w:tr w:rsidR="004360D1" w14:paraId="7ADC411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2676E52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4FFF80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5151195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EBA514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7CCCA13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The CR corrects the UB by obtaining the offset and passing it around alongside the original array to avoid out-of-bounds pointer arithmetic.</w:t>
            </w:r>
          </w:p>
        </w:tc>
      </w:tr>
      <w:tr w:rsidR="004360D1" w14:paraId="5D214F6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45E32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728A3D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01A0751E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1F12C3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C3B14F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An Undefined Behaviour in the code, UBSAN failures.</w:t>
            </w:r>
          </w:p>
        </w:tc>
      </w:tr>
      <w:tr w:rsidR="004360D1" w14:paraId="35CC24D1" w14:textId="77777777">
        <w:tc>
          <w:tcPr>
            <w:tcW w:w="2694" w:type="dxa"/>
            <w:gridSpan w:val="2"/>
          </w:tcPr>
          <w:p w14:paraId="03B9BFA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AA65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1B1DADC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3AD2BE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55799E3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c-code/c4t64fx.c</w:t>
            </w:r>
          </w:p>
          <w:p w14:paraId="35B6D26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c-code/pitch_f4.c</w:t>
            </w:r>
          </w:p>
        </w:tc>
      </w:tr>
      <w:tr w:rsidR="004360D1" w14:paraId="647CA8E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F25FAE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F17F0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0918BE1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D67AE7C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D905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CD9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7656440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667DF47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2CBA1B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5407289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6476BBD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3A124C8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6B0DB95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88B4B1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0B4F3EB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907E1D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7E6EDDD2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E40CBC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16D59EB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1C3729E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3F3F78F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A25A40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1111BD0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08DFA1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11BFBC1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3A07F4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74BE338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1119CF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BBE75E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1103482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FCAA24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5BBF9DA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1D75F61C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5BB507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3E09EA8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0C7D08D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F603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38CA37B4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C989B19" w14:textId="77777777" w:rsidR="004360D1" w:rsidRDefault="004360D1">
      <w:pPr>
        <w:spacing w:after="0"/>
        <w:rPr>
          <w:rFonts w:ascii="Arial" w:eastAsia="Arial" w:hAnsi="Arial" w:cs="Arial"/>
          <w:sz w:val="8"/>
          <w:szCs w:val="8"/>
        </w:rPr>
        <w:sectPr w:rsidR="004360D1">
          <w:headerReference w:type="even" r:id="rId10"/>
          <w:pgSz w:w="11907" w:h="16840"/>
          <w:pgMar w:top="1418" w:right="1134" w:bottom="1134" w:left="1134" w:header="680" w:footer="567" w:gutter="0"/>
          <w:pgNumType w:start="1"/>
          <w:cols w:space="720"/>
        </w:sectPr>
      </w:pPr>
    </w:p>
    <w:p w14:paraId="1582DAD0" w14:textId="77777777" w:rsidR="004360D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4"/>
          <w:szCs w:val="24"/>
        </w:rPr>
      </w:pPr>
      <w:bookmarkStart w:id="1" w:name="_heading=h.3znysh7" w:colFirst="0" w:colLast="0"/>
      <w:bookmarkEnd w:id="1"/>
      <w:r>
        <w:rPr>
          <w:b/>
          <w:sz w:val="24"/>
          <w:szCs w:val="24"/>
        </w:rPr>
        <w:lastRenderedPageBreak/>
        <w:t xml:space="preserve">*** Start change 1 *** </w:t>
      </w:r>
    </w:p>
    <w:p w14:paraId="581111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--- a/c4t64fx.c</w:t>
      </w:r>
    </w:p>
    <w:p w14:paraId="21C77E4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+++ b/c4t64fx.c</w:t>
      </w:r>
    </w:p>
    <w:p w14:paraId="7D454FB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-100,6 +100,7 @@ void ACELP_4t64_fx(</w:t>
      </w:r>
    </w:p>
    <w:p w14:paraId="671060C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i, j, k, st, ix, iy, pos, index, track, nb_pulse, nbiter;</w:t>
      </w:r>
    </w:p>
    <w:p w14:paraId="7A5E3DD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psk, ps, alpk, alp, val, k_cn, k_dn, exp;</w:t>
      </w:r>
    </w:p>
    <w:p w14:paraId="0C78134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*p0, *p1, *p2, *p3, *psign;</w:t>
      </w:r>
    </w:p>
    <w:p w14:paraId="7587D25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Word16 p0_offset;</w:t>
      </w:r>
    </w:p>
    <w:p w14:paraId="769E68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*h, *h_inv, *ptr_h1, *ptr_h2, *ptr_hf, h_shift;</w:t>
      </w:r>
    </w:p>
    <w:p w14:paraId="362DBF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Word32 s, cor, L_tmp, L_index;</w:t>
      </w:r>
    </w:p>
    <w:p w14:paraId="141DF6C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5C91285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-366,13 +367,14 @@ void ACELP_4t64_fx(</w:t>
      </w:r>
    </w:p>
    <w:p w14:paraId="47C4F7E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A674D8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pos = MSIZE - 1;                       move16();</w:t>
      </w:r>
    </w:p>
    <w:p w14:paraId="18153FF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ptr_hf = h + 1;                        move16();</w:t>
      </w:r>
    </w:p>
    <w:p w14:paraId="02444C2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p0_offset = -NB_POS;                   move16();</w:t>
      </w:r>
    </w:p>
    <w:p w14:paraId="112AA1C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2B8D23D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(k = 0; k &lt; NB_POS; k++)</w:t>
      </w:r>
    </w:p>
    <w:p w14:paraId="60A3CF3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07510CA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p3 = &amp;rrixiy[2][pos];              move16();</w:t>
      </w:r>
    </w:p>
    <w:p w14:paraId="4B5E574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p2 = &amp;rrixiy[1][pos];              move16();</w:t>
      </w:r>
    </w:p>
    <w:p w14:paraId="7D48048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p1 = &amp;rrixiy[0][pos];              move16();</w:t>
      </w:r>
    </w:p>
    <w:p w14:paraId="4EE1B96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p0 = &amp;rrixiy[3][pos - NB_POS];     move16();</w:t>
      </w:r>
    </w:p>
    <w:p w14:paraId="44929E0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p0 = &amp;rrixiy[3][pos];              move16();</w:t>
      </w:r>
    </w:p>
    <w:p w14:paraId="47C544D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75EDCA5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cor = 0x00008000L;                 move32();  /* for rounding */</w:t>
      </w:r>
    </w:p>
    <w:p w14:paraId="3E7818D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ptr_h1 = h;                        move16();</w:t>
      </w:r>
    </w:p>
    <w:p w14:paraId="205EA5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-395,7 +397,7 @@ void ACELP_4t64_fx(</w:t>
      </w:r>
    </w:p>
    <w:p w14:paraId="69EE20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cor = L_mac(cor, *ptr_h1, *ptr_h2);</w:t>
      </w:r>
    </w:p>
    <w:p w14:paraId="6F5F3E2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ptr_h1++;</w:t>
      </w:r>
    </w:p>
    <w:p w14:paraId="33E14E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ptr_h2++;</w:t>
      </w:r>
    </w:p>
    <w:p w14:paraId="6582763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    *p0 = extract_h(cor);          move16();</w:t>
      </w:r>
    </w:p>
    <w:p w14:paraId="58FDD47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    *(p0 + p0_offset) = extract_h(cor); move16();</w:t>
      </w:r>
    </w:p>
    <w:p w14:paraId="1CCD248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4FE876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p3 -= (NB_POS + 1);</w:t>
      </w:r>
    </w:p>
    <w:p w14:paraId="339DAE7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p2 -= (NB_POS + 1);</w:t>
      </w:r>
    </w:p>
    <w:p w14:paraId="433B1DF1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4DF8730D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4F62A50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--- a/pitch_f4.c</w:t>
      </w:r>
    </w:p>
    <w:p w14:paraId="16618ED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+++ b/pitch_f4.c</w:t>
      </w:r>
    </w:p>
    <w:p w14:paraId="37B2197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-23,7 +23,8 @@ static void Norm_Corr(</w:t>
      </w:r>
    </w:p>
    <w:p w14:paraId="46879CA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L_subfr,                       /* (i)     : Length of subframe                    */</w:t>
      </w:r>
    </w:p>
    <w:p w14:paraId="5B91BC3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t_min,                         /* (i)     : minimum value of pitch lag.           */</w:t>
      </w:r>
    </w:p>
    <w:p w14:paraId="00EF368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t_max,                         /* (i)     : maximum value of pitch lag.           */</w:t>
      </w:r>
    </w:p>
    <w:p w14:paraId="740B554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Word16 corr_norm[]                    /* (o) Q15 : normalized correlation                */</w:t>
      </w:r>
    </w:p>
    <w:p w14:paraId="71D41B4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Word16 corr_norm[],                   /* (o) Q15 : normalized correlation                */</w:t>
      </w:r>
    </w:p>
    <w:p w14:paraId="7128447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Word16 corr_offset                    /* (i)     : normalized correlation offset.        */</w:t>
      </w:r>
    </w:p>
    <w:p w14:paraId="30D888C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);</w:t>
      </w:r>
    </w:p>
    <w:p w14:paraId="7E04805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static Word16 Interpol_4(                  /* (o)  : interpolated value  */</w:t>
      </w:r>
    </w:p>
    <w:p w14:paraId="0DBBF34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* x,                           /* (i)  : input vector        */</w:t>
      </w:r>
    </w:p>
    <w:p w14:paraId="7E70BFD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-47,7 +48,7 @@ Word16 Pitch_fr4(                          /* (o)     : pitch period.</w:t>
      </w:r>
    </w:p>
    <w:p w14:paraId="467C54C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i;</w:t>
      </w:r>
    </w:p>
    <w:p w14:paraId="2ACE113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t_min, t_max;</w:t>
      </w:r>
    </w:p>
    <w:p w14:paraId="3E77558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max, t0, fraction, step, temp;</w:t>
      </w:r>
    </w:p>
    <w:p w14:paraId="0319012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Word16 *corr;</w:t>
      </w:r>
    </w:p>
    <w:p w14:paraId="714CDD5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Word16 corr_v_offset;</w:t>
      </w:r>
    </w:p>
    <w:p w14:paraId="2CD580E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corr_v[40];                     /* Total length = t0_max-t0_min+1+2*L_inter */</w:t>
      </w:r>
    </w:p>
    <w:p w14:paraId="15BFAE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7593A3D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Find interval to compute normalized correlation */</w:t>
      </w:r>
    </w:p>
    <w:p w14:paraId="3C01BFA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-55,16 +56,16 @@ Word16 Pitch_fr4(                          /* (o)     : pitch period.</w:t>
      </w:r>
    </w:p>
    <w:p w14:paraId="2A2170C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t_min = sub(t0_min, L_INTERPOL1);</w:t>
      </w:r>
    </w:p>
    <w:p w14:paraId="5FF18F9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t_max = add(t0_max, L_INTERPOL1);</w:t>
      </w:r>
    </w:p>
    <w:p w14:paraId="511D636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F7B22F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corr = &amp;corr_v[-t_min];</w:t>
      </w:r>
    </w:p>
    <w:p w14:paraId="61F908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corr_v_offset = -t_min;</w:t>
      </w:r>
    </w:p>
    <w:p w14:paraId="29BCFF8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52A36D7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2ABCB3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Compute normalized correlation between target and filtered excitation */</w:t>
      </w:r>
    </w:p>
    <w:p w14:paraId="739F09E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374B49A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Norm_Corr(exc, xn, h, L_subfr, t_min, t_max, corr);</w:t>
      </w:r>
    </w:p>
    <w:p w14:paraId="5E55F6D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Norm_Corr(exc, xn, h, L_subfr, t_min, t_max, corr_v, corr_v_offset);</w:t>
      </w:r>
    </w:p>
    <w:p w14:paraId="22EC830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66AADD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Find integer pitch */</w:t>
      </w:r>
    </w:p>
    <w:p w14:paraId="259B90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5C0393A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max = corr[t0_min];</w:t>
      </w:r>
    </w:p>
    <w:p w14:paraId="10456CD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max = corr_v[corr_v_offset + t0_min];</w:t>
      </w:r>
    </w:p>
    <w:p w14:paraId="526DBD9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570F0DE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t0 = t0_min;</w:t>
      </w:r>
    </w:p>
    <w:p w14:paraId="7794BA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1FD59F7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-72,10 +73,10 @@ Word16 Pitch_fr4(                          /* (o)     : pitch period.</w:t>
      </w:r>
    </w:p>
    <w:p w14:paraId="6152D33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(i = add(t0_min, 1); i &lt;= t0_max; i++)</w:t>
      </w:r>
    </w:p>
    <w:p w14:paraId="417E006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19E17EC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test();</w:t>
      </w:r>
    </w:p>
    <w:p w14:paraId="7ACA581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if (sub(corr[i], max) &gt;= 0)</w:t>
      </w:r>
    </w:p>
    <w:p w14:paraId="3FA2271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if (sub(corr_v[corr_v_offset + i], max) &gt;= 0)</w:t>
      </w:r>
    </w:p>
    <w:p w14:paraId="4AC3B61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{</w:t>
      </w:r>
    </w:p>
    <w:p w14:paraId="512D646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    max = corr[i];                 move16();</w:t>
      </w:r>
    </w:p>
    <w:p w14:paraId="55727BC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    t0 = i;                        move16();</w:t>
      </w:r>
    </w:p>
    <w:p w14:paraId="2403FE8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    max = corr_v[corr_v_offset + i];    move16();</w:t>
      </w:r>
    </w:p>
    <w:p w14:paraId="48493E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    t0 = i;                             move16();</w:t>
      </w:r>
    </w:p>
    <w:p w14:paraId="3D01581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}</w:t>
      </w:r>
    </w:p>
    <w:p w14:paraId="779DDD7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}</w:t>
      </w:r>
    </w:p>
    <w:p w14:paraId="7E473B3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DB84E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-111,11 +112,11 @@ Word16 Pitch_fr4(                          /* (o)     : pitch period.</w:t>
      </w:r>
    </w:p>
    <w:p w14:paraId="72A59F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fraction = 0;</w:t>
      </w:r>
    </w:p>
    <w:p w14:paraId="56E53E5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move16();</w:t>
      </w:r>
    </w:p>
    <w:p w14:paraId="3395F3E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}</w:t>
      </w:r>
    </w:p>
    <w:p w14:paraId="1ABB1D1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max = Interpol_4(&amp;corr[t0], fraction);</w:t>
      </w:r>
    </w:p>
    <w:p w14:paraId="1757E75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max = Interpol_4(&amp;corr_v[corr_v_offset + t0], fraction);</w:t>
      </w:r>
    </w:p>
    <w:p w14:paraId="2252518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4B0EF4A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(i = add(fraction, step); i &lt;= 3; i = (Word16) (i + step))</w:t>
      </w:r>
    </w:p>
    <w:p w14:paraId="17CD46A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391C11D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temp = Interpol_4(&amp;corr[t0], i);</w:t>
      </w:r>
    </w:p>
    <w:p w14:paraId="04E44BA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temp = Interpol_4(&amp;corr_v[corr_v_offset + t0], i);</w:t>
      </w:r>
    </w:p>
    <w:p w14:paraId="45371F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EC08FE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test();</w:t>
      </w:r>
    </w:p>
    <w:p w14:paraId="6C5D43F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if (sub(temp, max) &gt; 0)</w:t>
      </w:r>
    </w:p>
    <w:p w14:paraId="510469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-157,7 +158,8 @@ static void Norm_Corr(</w:t>
      </w:r>
    </w:p>
    <w:p w14:paraId="314535C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L_subfr,                       /* (i)     : Length of subframe                    */</w:t>
      </w:r>
    </w:p>
    <w:p w14:paraId="472CE21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t_min,                         /* (i)     : minimum value of pitch lag.           */</w:t>
      </w:r>
    </w:p>
    <w:p w14:paraId="1FEB76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t_max,                         /* (i)     : maximum value of pitch lag.           */</w:t>
      </w:r>
    </w:p>
    <w:p w14:paraId="271C08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Word16 corr_norm[])                   /* (o) Q15 : normalized correlation                */</w:t>
      </w:r>
    </w:p>
    <w:p w14:paraId="79845F7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Word16 corr_norm[],                   /* (o) Q15 : normalized correlation                */</w:t>
      </w:r>
    </w:p>
    <w:p w14:paraId="664EEA3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Word16 corr_offset)                   /* (i)     : normalized correlation offset.        */</w:t>
      </w:r>
    </w:p>
    <w:p w14:paraId="7C7C0A3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{</w:t>
      </w:r>
    </w:p>
    <w:p w14:paraId="3DA179D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i, k, t;</w:t>
      </w:r>
    </w:p>
    <w:p w14:paraId="76CCD3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corr, exp_corr, norm, exp_norm, exp, scale;</w:t>
      </w:r>
    </w:p>
    <w:p w14:paraId="2AE0624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-215,7 +217,7 @@ static void Norm_Corr(</w:t>
      </w:r>
    </w:p>
    <w:p w14:paraId="7D26B85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L_tmp = L_mult(corr, norm);</w:t>
      </w:r>
    </w:p>
    <w:p w14:paraId="517A180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L_tmp = L_shl(L_tmp, add(add(exp_corr, exp_norm), scale));</w:t>
      </w:r>
    </w:p>
    <w:p w14:paraId="53F8904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1C47F9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corr_norm[t] = round(L_tmp);       move16();</w:t>
      </w:r>
    </w:p>
    <w:p w14:paraId="6A5F7E5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corr_norm[corr_offset + t] = round(L_tmp);       move16();</w:t>
      </w:r>
    </w:p>
    <w:p w14:paraId="6C7FFD6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528F85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/* modify the filtered excitation excf[] for the next iteration */</w:t>
      </w:r>
    </w:p>
    <w:p w14:paraId="0FCBE3C5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1BEDBEF5" w14:textId="77777777" w:rsidR="004360D1" w:rsidRDefault="004360D1">
      <w:pPr>
        <w:rPr>
          <w:rFonts w:ascii="Courier New" w:eastAsia="Courier New" w:hAnsi="Courier New" w:cs="Courier New"/>
          <w:sz w:val="16"/>
          <w:szCs w:val="16"/>
        </w:rPr>
      </w:pPr>
    </w:p>
    <w:p w14:paraId="0AC36DF0" w14:textId="77777777" w:rsidR="004360D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*** End change 1 ***</w:t>
      </w:r>
    </w:p>
    <w:p w14:paraId="065D34C2" w14:textId="77777777" w:rsidR="004360D1" w:rsidRDefault="004360D1"/>
    <w:p w14:paraId="40BD9C2A" w14:textId="77777777" w:rsidR="004360D1" w:rsidRDefault="004360D1"/>
    <w:sectPr w:rsidR="004360D1"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7CBF5" w14:textId="77777777" w:rsidR="00EC3928" w:rsidRDefault="00EC3928">
      <w:pPr>
        <w:spacing w:after="0"/>
      </w:pPr>
      <w:r>
        <w:separator/>
      </w:r>
    </w:p>
  </w:endnote>
  <w:endnote w:type="continuationSeparator" w:id="0">
    <w:p w14:paraId="6858639D" w14:textId="77777777" w:rsidR="00EC3928" w:rsidRDefault="00EC39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45B43" w14:textId="77777777" w:rsidR="00EC3928" w:rsidRDefault="00EC3928">
      <w:pPr>
        <w:spacing w:after="0"/>
      </w:pPr>
      <w:r>
        <w:separator/>
      </w:r>
    </w:p>
  </w:footnote>
  <w:footnote w:type="continuationSeparator" w:id="0">
    <w:p w14:paraId="49A5FE79" w14:textId="77777777" w:rsidR="00EC3928" w:rsidRDefault="00EC39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10B6" w14:textId="77777777" w:rsidR="004360D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0D1"/>
    <w:rsid w:val="00093443"/>
    <w:rsid w:val="00107F36"/>
    <w:rsid w:val="00330103"/>
    <w:rsid w:val="004138AF"/>
    <w:rsid w:val="004360D1"/>
    <w:rsid w:val="00530861"/>
    <w:rsid w:val="007525B6"/>
    <w:rsid w:val="00926062"/>
    <w:rsid w:val="00AF62ED"/>
    <w:rsid w:val="00D31B77"/>
    <w:rsid w:val="00DA5FB1"/>
    <w:rsid w:val="00E44F9F"/>
    <w:rsid w:val="00EC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7679B"/>
  <w15:docId w15:val="{86CCC632-C1B9-C345-A50C-6067BD49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</w:style>
  <w:style w:type="paragraph" w:styleId="Heading1">
    <w:name w:val="heading 1"/>
    <w:next w:val="Normal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uiPriority w:val="9"/>
    <w:semiHidden/>
    <w:unhideWhenUsed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6XSoPNi85joJ/fPZadVkmArCDw==">AMUW2mX1u/Hw31DBN9hUi6FMgZzgceMGoZfz8J3FY7Ho/US513UeeDwyum21eqfr6q+QtSb5udRPL0ZY0p5zo4TxD/Lfn7xj2lZ6hQSZFjz53+t863ev7zD+2ldkUMlXDI/82NUp4OXP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26.512_CR0027R2_(Rel-16)_5GMS3</cp:lastModifiedBy>
  <cp:revision>3</cp:revision>
  <dcterms:created xsi:type="dcterms:W3CDTF">2023-02-24T09:20:00Z</dcterms:created>
  <dcterms:modified xsi:type="dcterms:W3CDTF">2023-02-24T09:44:00Z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